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9D87F" w14:textId="05A3CDA4" w:rsidR="005E1CA2" w:rsidRPr="00BF5998" w:rsidRDefault="005E1CA2" w:rsidP="00BF5998">
      <w:pPr>
        <w:spacing w:line="276" w:lineRule="auto"/>
        <w:ind w:left="36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7814C539" w14:textId="0167F07F" w:rsidR="005E1CA2" w:rsidRPr="00BF5998" w:rsidRDefault="005E1CA2" w:rsidP="00BF5998">
      <w:pPr>
        <w:spacing w:line="276" w:lineRule="auto"/>
        <w:ind w:left="36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b/>
          <w:bCs/>
          <w:color w:val="000000" w:themeColor="text1"/>
          <w:sz w:val="28"/>
          <w:szCs w:val="28"/>
        </w:rPr>
        <w:t>You can use this Word Document to prepare your 250</w:t>
      </w:r>
      <w:r w:rsidR="006A1928" w:rsidRPr="00BF5998">
        <w:rPr>
          <w:rFonts w:ascii="Arial" w:hAnsi="Arial" w:cs="Arial"/>
          <w:b/>
          <w:bCs/>
          <w:color w:val="000000" w:themeColor="text1"/>
          <w:sz w:val="28"/>
          <w:szCs w:val="28"/>
        </w:rPr>
        <w:t>-</w:t>
      </w:r>
      <w:r w:rsidRPr="00BF5998">
        <w:rPr>
          <w:rFonts w:ascii="Arial" w:hAnsi="Arial" w:cs="Arial"/>
          <w:b/>
          <w:bCs/>
          <w:color w:val="000000" w:themeColor="text1"/>
          <w:sz w:val="28"/>
          <w:szCs w:val="28"/>
        </w:rPr>
        <w:t>word responses to Questions 4,5,6.</w:t>
      </w:r>
    </w:p>
    <w:p w14:paraId="71BF3293" w14:textId="2E303990" w:rsidR="005E1CA2" w:rsidRPr="00BF5998" w:rsidRDefault="005E1CA2" w:rsidP="00BF5998">
      <w:pPr>
        <w:spacing w:line="276" w:lineRule="auto"/>
        <w:ind w:left="36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58AC7BF5" w14:textId="77777777" w:rsidR="005E1CA2" w:rsidRPr="00BF5998" w:rsidRDefault="005E1CA2" w:rsidP="00BF5998">
      <w:pPr>
        <w:spacing w:line="276" w:lineRule="auto"/>
        <w:ind w:left="36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You will also need to prepare your CVs, a work plan (maximum 2 pages) as well as a simple budget. </w:t>
      </w:r>
    </w:p>
    <w:p w14:paraId="1248B8F7" w14:textId="77777777" w:rsidR="005E1CA2" w:rsidRPr="00BF5998" w:rsidRDefault="005E1CA2" w:rsidP="00BF5998">
      <w:pPr>
        <w:spacing w:line="276" w:lineRule="auto"/>
        <w:ind w:left="36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0B1D0363" w14:textId="6C1C3C78" w:rsidR="005E1CA2" w:rsidRPr="00BF5998" w:rsidRDefault="005E1CA2" w:rsidP="00BF5998">
      <w:pPr>
        <w:spacing w:line="276" w:lineRule="auto"/>
        <w:ind w:left="36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Please have a look at the sample work plan and sample budget on the EOI page. </w:t>
      </w:r>
    </w:p>
    <w:p w14:paraId="392E5509" w14:textId="418104AC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321E518B" w14:textId="3C193C8E" w:rsidR="007B00C6" w:rsidRPr="00BF5998" w:rsidRDefault="007B00C6" w:rsidP="00BF599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Mentor's Details</w:t>
      </w:r>
    </w:p>
    <w:p w14:paraId="0D9D227D" w14:textId="502B1FAE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216B3C6A" w14:textId="21E94A26" w:rsidR="007B00C6" w:rsidRPr="00BF5998" w:rsidRDefault="0045760D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Full </w:t>
      </w:r>
      <w:r w:rsidR="007B00C6" w:rsidRPr="00BF5998">
        <w:rPr>
          <w:rFonts w:ascii="Arial" w:hAnsi="Arial" w:cs="Arial"/>
          <w:color w:val="000000" w:themeColor="text1"/>
          <w:sz w:val="28"/>
          <w:szCs w:val="28"/>
        </w:rPr>
        <w:t xml:space="preserve">Name </w:t>
      </w:r>
    </w:p>
    <w:p w14:paraId="2C9D6770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Company (if applicable)</w:t>
      </w:r>
    </w:p>
    <w:p w14:paraId="6E16824B" w14:textId="491C4C6F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Address </w:t>
      </w:r>
    </w:p>
    <w:p w14:paraId="5DAD2400" w14:textId="18C5BB21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City/Town</w:t>
      </w:r>
    </w:p>
    <w:p w14:paraId="74A8A71E" w14:textId="3C8FD591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State</w:t>
      </w:r>
    </w:p>
    <w:p w14:paraId="7500F2D1" w14:textId="4F473A4F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Postal Code </w:t>
      </w:r>
    </w:p>
    <w:p w14:paraId="7A94D558" w14:textId="46A0651F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Website</w:t>
      </w:r>
    </w:p>
    <w:p w14:paraId="12543E31" w14:textId="0F4A5CC1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Social media handles</w:t>
      </w:r>
    </w:p>
    <w:p w14:paraId="32D5176E" w14:textId="14144CB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Email Address </w:t>
      </w:r>
    </w:p>
    <w:p w14:paraId="69CFC818" w14:textId="627E1509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Phone number </w:t>
      </w:r>
    </w:p>
    <w:p w14:paraId="19F9DDC7" w14:textId="21BDD72A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622E4428" w14:textId="36998A09" w:rsidR="007B00C6" w:rsidRPr="00BF5998" w:rsidRDefault="007B00C6" w:rsidP="00BF599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Mentee’s Details</w:t>
      </w:r>
    </w:p>
    <w:p w14:paraId="5D2D9987" w14:textId="19D8B5CC" w:rsidR="007B00C6" w:rsidRPr="00BF5998" w:rsidRDefault="0045760D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Full </w:t>
      </w:r>
      <w:r w:rsidR="007B00C6" w:rsidRPr="00BF5998">
        <w:rPr>
          <w:rFonts w:ascii="Arial" w:hAnsi="Arial" w:cs="Arial"/>
          <w:color w:val="000000" w:themeColor="text1"/>
          <w:sz w:val="28"/>
          <w:szCs w:val="28"/>
        </w:rPr>
        <w:t xml:space="preserve">Name </w:t>
      </w:r>
    </w:p>
    <w:p w14:paraId="3967A5E9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Company (if applicable)</w:t>
      </w:r>
    </w:p>
    <w:p w14:paraId="5854BBA0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Address </w:t>
      </w:r>
    </w:p>
    <w:p w14:paraId="45AEDD1D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City/Town</w:t>
      </w:r>
    </w:p>
    <w:p w14:paraId="60658244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State</w:t>
      </w:r>
    </w:p>
    <w:p w14:paraId="314357A6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Postal Code </w:t>
      </w:r>
    </w:p>
    <w:p w14:paraId="7F865930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Website</w:t>
      </w:r>
    </w:p>
    <w:p w14:paraId="60187721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Social media handles</w:t>
      </w:r>
    </w:p>
    <w:p w14:paraId="259F0E06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Email Address </w:t>
      </w:r>
    </w:p>
    <w:p w14:paraId="61E9B845" w14:textId="77777777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Phone number </w:t>
      </w:r>
    </w:p>
    <w:p w14:paraId="51D83661" w14:textId="06344966" w:rsidR="007B00C6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1EF09397" w14:textId="77777777" w:rsidR="00BF5998" w:rsidRPr="00BF5998" w:rsidRDefault="00BF5998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65F2799D" w14:textId="39F3286A" w:rsidR="00A7146C" w:rsidRPr="00BF5998" w:rsidRDefault="00A7146C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lastRenderedPageBreak/>
        <w:t>If your application is shortlisted, you will need to come in for an interview (either in person or via video) on 09 April 2020 during business hours. The in-person interview would take place in a Metro Melbourne location. </w:t>
      </w:r>
      <w:r w:rsidRPr="00BF5998">
        <w:rPr>
          <w:rFonts w:ascii="Arial" w:hAnsi="Arial" w:cs="Arial"/>
          <w:color w:val="000000" w:themeColor="text1"/>
          <w:sz w:val="28"/>
          <w:szCs w:val="28"/>
        </w:rPr>
        <w:br/>
      </w:r>
      <w:r w:rsidRPr="00BF5998">
        <w:rPr>
          <w:rFonts w:ascii="Arial" w:hAnsi="Arial" w:cs="Arial"/>
          <w:color w:val="000000" w:themeColor="text1"/>
          <w:sz w:val="28"/>
          <w:szCs w:val="28"/>
        </w:rPr>
        <w:br/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Mentors and Mentees: Are you both available for up to an </w:t>
      </w:r>
      <w:proofErr w:type="gramStart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hour long</w:t>
      </w:r>
      <w:proofErr w:type="gramEnd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interview on these dates?</w:t>
      </w:r>
    </w:p>
    <w:p w14:paraId="1CF81135" w14:textId="18BB631F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67D65043" w14:textId="0B94677A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Yes.</w:t>
      </w:r>
    </w:p>
    <w:p w14:paraId="1F21A458" w14:textId="74D6F03D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No.</w:t>
      </w:r>
    </w:p>
    <w:p w14:paraId="5AE170D9" w14:textId="77777777" w:rsidR="00B4166D" w:rsidRPr="00BF5998" w:rsidRDefault="00B4166D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14:paraId="433D41CA" w14:textId="5DE51D58" w:rsidR="0045760D" w:rsidRPr="00BF5998" w:rsidRDefault="007B00C6" w:rsidP="00BF5998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Other:</w:t>
      </w:r>
      <w:r w:rsidR="0045760D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If you are not available for an interview </w:t>
      </w:r>
      <w:r w:rsidR="00F061CD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on </w:t>
      </w:r>
      <w:r w:rsidR="00A7146C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09</w:t>
      </w:r>
      <w:r w:rsidR="0045760D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April 2020, please suggest 3 available dates and times, as soon as possible after </w:t>
      </w:r>
      <w:r w:rsidR="00A7146C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09</w:t>
      </w:r>
      <w:r w:rsidR="0045760D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April 2020.</w:t>
      </w:r>
    </w:p>
    <w:p w14:paraId="74CB5A5B" w14:textId="42081BFD" w:rsidR="007B00C6" w:rsidRPr="00BF5998" w:rsidRDefault="007B00C6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65102BA7" w14:textId="3318A379" w:rsidR="00A2452E" w:rsidRPr="00BF5998" w:rsidRDefault="00A2452E" w:rsidP="00BF599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Mentors: Please describe your producing practice to date: including which independent artists / artist collectives / companies you have worked with and your duties? (Max 250 words. You are able to give more information in your CV.)</w:t>
      </w:r>
    </w:p>
    <w:p w14:paraId="4C269200" w14:textId="38678D4B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7AF8327D" w14:textId="3744EAF1" w:rsidR="00A2452E" w:rsidRPr="00BF5998" w:rsidRDefault="00A2452E" w:rsidP="00BF599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Mentees: Please describe your producing practice to date: including which independent artists / artist collectives / companies you have worked with and your duties? (Max 250 words. You are able to give more information in your CV.)</w:t>
      </w:r>
    </w:p>
    <w:p w14:paraId="77A45819" w14:textId="1EB5EA43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1D1817AD" w14:textId="549E8A42" w:rsidR="00A2452E" w:rsidRPr="00BF5998" w:rsidRDefault="00A2452E" w:rsidP="00BF599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Mentors and Mentees: Why are you interested in this opportunity? (Max 250 words)</w:t>
      </w:r>
    </w:p>
    <w:p w14:paraId="43E8C1C4" w14:textId="4050F8A0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31BE1E5C" w14:textId="79A27F32" w:rsidR="007571C7" w:rsidRPr="00BF5998" w:rsidRDefault="007571C7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Mentors and Mentees: How long do you want to be engaged in the Producers Mentorship Program for? You need to commit to a minimum 6-months and a maximum of 2 years. Please select ONE of the following:</w:t>
      </w:r>
    </w:p>
    <w:p w14:paraId="5AC220DC" w14:textId="64736D30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2CCE2135" w14:textId="029588EB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6 months</w:t>
      </w:r>
    </w:p>
    <w:p w14:paraId="3DB24BA7" w14:textId="4369742F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12 months</w:t>
      </w:r>
    </w:p>
    <w:p w14:paraId="3F9B0F35" w14:textId="57ABF3B6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18 months </w:t>
      </w:r>
    </w:p>
    <w:p w14:paraId="7AB17351" w14:textId="02580997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24 months </w:t>
      </w:r>
    </w:p>
    <w:p w14:paraId="0674954A" w14:textId="418FEA89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40358099" w14:textId="384BAECA" w:rsidR="007571C7" w:rsidRPr="00BF5998" w:rsidRDefault="007571C7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Mentees: How many days per week are you able to commit to the Producers Mentorship Program? Please select ONE of the following:</w:t>
      </w:r>
    </w:p>
    <w:p w14:paraId="49257282" w14:textId="089B8FCE" w:rsidR="00A2452E" w:rsidRPr="00BF5998" w:rsidRDefault="00A2452E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7033955F" w14:textId="77777777" w:rsidR="00342C65" w:rsidRPr="00BF5998" w:rsidRDefault="00342C65" w:rsidP="00BF5998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1.5 working days (only available to a group arrangement: 1 mentor with 2 mentees, splitting 3 days between 2 people) </w:t>
      </w:r>
      <w:r w:rsidRPr="00BF5998">
        <w:rPr>
          <w:rFonts w:ascii="Arial" w:hAnsi="Arial" w:cs="Arial"/>
          <w:color w:val="000000" w:themeColor="text1"/>
          <w:sz w:val="28"/>
          <w:szCs w:val="28"/>
        </w:rPr>
        <w:br/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(0.3 Full Time Equivalent / </w:t>
      </w:r>
      <w:proofErr w:type="spellStart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approx</w:t>
      </w:r>
      <w:proofErr w:type="spellEnd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11 hours per person) </w:t>
      </w:r>
    </w:p>
    <w:p w14:paraId="4538DC85" w14:textId="77777777" w:rsidR="00342C65" w:rsidRPr="00BF5998" w:rsidRDefault="00342C65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14:paraId="4E131972" w14:textId="291FD4F1" w:rsidR="007260B7" w:rsidRPr="00BF5998" w:rsidRDefault="007260B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2 working days (0.4 Full Time Equivalent / </w:t>
      </w:r>
      <w:proofErr w:type="spellStart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approx</w:t>
      </w:r>
      <w:proofErr w:type="spellEnd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15 hours)</w:t>
      </w:r>
    </w:p>
    <w:p w14:paraId="7A6DB0CF" w14:textId="77777777" w:rsidR="007260B7" w:rsidRPr="00BF5998" w:rsidRDefault="007260B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2.5 working days per week (0.5 Full Time Equivalent / </w:t>
      </w:r>
      <w:proofErr w:type="spellStart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approx</w:t>
      </w:r>
      <w:proofErr w:type="spellEnd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19 hours)</w:t>
      </w:r>
    </w:p>
    <w:p w14:paraId="695BF724" w14:textId="77777777" w:rsidR="007260B7" w:rsidRPr="00BF5998" w:rsidRDefault="007260B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3 working days (0.6 Full Time Equivalent / </w:t>
      </w:r>
      <w:proofErr w:type="spellStart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approx</w:t>
      </w:r>
      <w:proofErr w:type="spellEnd"/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22 hours)</w:t>
      </w:r>
    </w:p>
    <w:p w14:paraId="1ECEEDF3" w14:textId="77777777" w:rsidR="00BF5998" w:rsidRDefault="00BF5998" w:rsidP="00BF5998">
      <w:pPr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14:paraId="706C5133" w14:textId="600D24D5" w:rsidR="00F5518D" w:rsidRPr="00BF5998" w:rsidRDefault="00F5518D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Mentors and Mentees: Do you require any access support in undertaking the program?</w:t>
      </w:r>
    </w:p>
    <w:p w14:paraId="03C51B89" w14:textId="630E1D8C" w:rsidR="00F5518D" w:rsidRPr="00BF5998" w:rsidRDefault="00F5518D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1E05E2B9" w14:textId="50AEF9EB" w:rsidR="008B5D37" w:rsidRPr="00BF5998" w:rsidRDefault="008B5D37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Mentors</w:t>
      </w:r>
      <w:r w:rsidR="007571C7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: </w:t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Please upload your CVs.</w:t>
      </w:r>
    </w:p>
    <w:p w14:paraId="03D9B11C" w14:textId="77777777" w:rsidR="0006734A" w:rsidRPr="00BF5998" w:rsidRDefault="0006734A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03144534" w14:textId="181B310C" w:rsidR="008B5D37" w:rsidRPr="00BF5998" w:rsidRDefault="008B5D3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Only PDF, DOC, DOCX will be accepted. Alternatively, you are able to submit a URL link, e.g. to your LinkedIn profile.</w:t>
      </w:r>
    </w:p>
    <w:p w14:paraId="66356A94" w14:textId="2A46AC13" w:rsidR="007571C7" w:rsidRPr="00BF5998" w:rsidRDefault="007571C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652467DC" w14:textId="2AAD68C3" w:rsidR="007571C7" w:rsidRPr="00BF5998" w:rsidRDefault="007571C7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Mentees: Please upload your CVs.</w:t>
      </w:r>
    </w:p>
    <w:p w14:paraId="40B16227" w14:textId="77777777" w:rsidR="007571C7" w:rsidRPr="00BF5998" w:rsidRDefault="007571C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700F35FA" w14:textId="77777777" w:rsidR="007571C7" w:rsidRPr="00BF5998" w:rsidRDefault="007571C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Only PDF, DOC, DOCX will be accepted. Alternatively, you are able to submit a URL link, e.g. to your LinkedIn profile.</w:t>
      </w:r>
    </w:p>
    <w:p w14:paraId="7444157D" w14:textId="38E76987" w:rsidR="007571C7" w:rsidRPr="00BF5998" w:rsidRDefault="007571C7" w:rsidP="00BF5998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14:paraId="3CFA11D5" w14:textId="77777777" w:rsidR="0006734A" w:rsidRPr="00BF5998" w:rsidRDefault="0006734A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14:paraId="65C64F14" w14:textId="67B1B021" w:rsidR="00A20776" w:rsidRPr="00BF5998" w:rsidRDefault="00A20776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Mentors: Alternatively, you can insert the URL to an online CV/ LinkedIn Profile.</w:t>
      </w:r>
    </w:p>
    <w:p w14:paraId="26BEDD52" w14:textId="77777777" w:rsidR="006826A5" w:rsidRPr="00BF5998" w:rsidRDefault="006826A5" w:rsidP="00BF5998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14:paraId="4C0C4F4B" w14:textId="30454AAA" w:rsidR="008B5D37" w:rsidRPr="00BF5998" w:rsidRDefault="00A20776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Mentees: </w:t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Alternatively, you can insert the URL to an online CV/ LinkedIn Profile.</w:t>
      </w:r>
    </w:p>
    <w:p w14:paraId="791B23CF" w14:textId="0F4AD015" w:rsidR="008B5D37" w:rsidRPr="00BF5998" w:rsidRDefault="008B5D3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0E33D2BA" w14:textId="77777777" w:rsidR="00CE604A" w:rsidRPr="00BF5998" w:rsidRDefault="008B5D37" w:rsidP="00BF599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Mentors and Mentees: Please submit a work plan detailing what the two of you will be working on, for the duration of the </w:t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lastRenderedPageBreak/>
        <w:t xml:space="preserve">mentorship. You can model this off the sample work plan, which can be found </w:t>
      </w:r>
      <w:r w:rsidR="00E37714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at the bottom of the EOI page</w:t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. (Max 2 pages)</w:t>
      </w:r>
    </w:p>
    <w:p w14:paraId="7527D6C0" w14:textId="77777777" w:rsidR="00CE604A" w:rsidRPr="00BF5998" w:rsidRDefault="00CE604A" w:rsidP="00BF5998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14:paraId="5625030D" w14:textId="77777777" w:rsidR="00AE349E" w:rsidRPr="00BF5998" w:rsidRDefault="00CE604A" w:rsidP="00BF599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Please submit a budget outlining how the mentee will use their professional development fund. </w:t>
      </w:r>
      <w:r w:rsidRPr="00BF5998">
        <w:rPr>
          <w:rFonts w:ascii="Arial" w:hAnsi="Arial" w:cs="Arial"/>
          <w:color w:val="000000" w:themeColor="text1"/>
          <w:sz w:val="28"/>
          <w:szCs w:val="28"/>
        </w:rPr>
        <w:br/>
      </w:r>
      <w:r w:rsidRPr="00BF5998">
        <w:rPr>
          <w:rFonts w:ascii="Arial" w:hAnsi="Arial" w:cs="Arial"/>
          <w:color w:val="000000" w:themeColor="text1"/>
          <w:sz w:val="28"/>
          <w:szCs w:val="28"/>
        </w:rPr>
        <w:br/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For a 3 day per week mentorship, the mentee will receive $4,050 per annum.</w:t>
      </w:r>
      <w:r w:rsidRPr="00BF5998">
        <w:rPr>
          <w:rFonts w:ascii="Arial" w:hAnsi="Arial" w:cs="Arial"/>
          <w:color w:val="000000" w:themeColor="text1"/>
          <w:sz w:val="28"/>
          <w:szCs w:val="28"/>
        </w:rPr>
        <w:br/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For a 2.5 day per week mentorship, the mentee will receive $3,375 per annum.</w:t>
      </w:r>
      <w:r w:rsidRPr="00BF5998">
        <w:rPr>
          <w:rFonts w:ascii="Arial" w:hAnsi="Arial" w:cs="Arial"/>
          <w:color w:val="000000" w:themeColor="text1"/>
          <w:sz w:val="28"/>
          <w:szCs w:val="28"/>
        </w:rPr>
        <w:br/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For a 2 day per week mentorship, the mentee will receive $2,700 per annum. </w:t>
      </w:r>
    </w:p>
    <w:p w14:paraId="64F2F086" w14:textId="77777777" w:rsidR="00AE349E" w:rsidRPr="00BF5998" w:rsidRDefault="00AE349E" w:rsidP="00BF5998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14:paraId="53A28107" w14:textId="605C75EE" w:rsidR="00AE349E" w:rsidRPr="00BF5998" w:rsidRDefault="00AE349E" w:rsidP="00BF5998">
      <w:pPr>
        <w:pStyle w:val="ListParagraph"/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For a 1.5 day per week mentorship, the mentee will receive $2,025 per annum.</w:t>
      </w:r>
    </w:p>
    <w:p w14:paraId="1F8BA859" w14:textId="557F1BD2" w:rsidR="00CE604A" w:rsidRPr="00BF5998" w:rsidRDefault="00CE604A" w:rsidP="00BF5998">
      <w:pPr>
        <w:pStyle w:val="ListParagraph"/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br/>
      </w:r>
      <w:r w:rsidRPr="00BF5998">
        <w:rPr>
          <w:rFonts w:ascii="Arial" w:hAnsi="Arial" w:cs="Arial"/>
          <w:color w:val="000000" w:themeColor="text1"/>
          <w:sz w:val="28"/>
          <w:szCs w:val="28"/>
        </w:rPr>
        <w:br/>
      </w: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You can refer to the sample budget we have provided at the bottom of </w:t>
      </w:r>
      <w:hyperlink r:id="rId7" w:tgtFrame="_blank" w:history="1">
        <w:r w:rsidRPr="00BF5998">
          <w:rPr>
            <w:rFonts w:ascii="Arial" w:hAnsi="Arial" w:cs="Arial"/>
            <w:color w:val="000000" w:themeColor="text1"/>
            <w:sz w:val="28"/>
            <w:szCs w:val="28"/>
            <w:u w:val="single"/>
          </w:rPr>
          <w:t>the EOI page</w:t>
        </w:r>
      </w:hyperlink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. (Max 1 page.)</w:t>
      </w:r>
    </w:p>
    <w:p w14:paraId="6B346FBF" w14:textId="5EA35CDF" w:rsidR="008B5D37" w:rsidRPr="00BF5998" w:rsidRDefault="008B5D3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764C48E3" w14:textId="5DDC59FA" w:rsidR="00A20776" w:rsidRPr="00BF5998" w:rsidRDefault="004736F7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Mentors: Do you identify as any of the following?</w:t>
      </w:r>
      <w:r w:rsidR="00A20776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Please select all that are applicable.</w:t>
      </w:r>
    </w:p>
    <w:p w14:paraId="3C2EC90E" w14:textId="3E1F2374" w:rsidR="004736F7" w:rsidRPr="00BF5998" w:rsidRDefault="004736F7" w:rsidP="00BF5998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14:paraId="4B9FDE39" w14:textId="2E1F9EBD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First Peoples</w:t>
      </w:r>
    </w:p>
    <w:p w14:paraId="0E197222" w14:textId="69901B91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Traditional Owner Group of Victoria </w:t>
      </w:r>
    </w:p>
    <w:p w14:paraId="587E7040" w14:textId="6927A77A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Culturally and Linguistically Diverse </w:t>
      </w:r>
    </w:p>
    <w:p w14:paraId="35CF12FC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Person of Colour</w:t>
      </w:r>
    </w:p>
    <w:p w14:paraId="12EA4563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Person living with a disability</w:t>
      </w:r>
    </w:p>
    <w:p w14:paraId="3150E54A" w14:textId="4D2624E1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Person based regionally </w:t>
      </w:r>
    </w:p>
    <w:p w14:paraId="4B61B2C4" w14:textId="7E13D9AC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245C20C5" w14:textId="64F1B166" w:rsidR="00A20776" w:rsidRPr="00BF5998" w:rsidRDefault="004736F7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Mentees: Do you identify as any of the following?</w:t>
      </w:r>
      <w:r w:rsidR="00A20776"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Please select all that are applicable.</w:t>
      </w:r>
    </w:p>
    <w:p w14:paraId="6FC0EFA3" w14:textId="77777777" w:rsidR="004736F7" w:rsidRPr="00BF5998" w:rsidRDefault="004736F7" w:rsidP="00BF5998">
      <w:pPr>
        <w:spacing w:line="276" w:lineRule="auto"/>
        <w:ind w:firstLine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First Peoples</w:t>
      </w:r>
    </w:p>
    <w:p w14:paraId="57B62A3D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Traditional Owner Group of Victoria </w:t>
      </w:r>
    </w:p>
    <w:p w14:paraId="027F40E7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Culturally and Linguistically Diverse </w:t>
      </w:r>
    </w:p>
    <w:p w14:paraId="66E9901E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Person of Colour</w:t>
      </w:r>
    </w:p>
    <w:p w14:paraId="294AC391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Person living with a disability</w:t>
      </w:r>
    </w:p>
    <w:p w14:paraId="343D550A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Person based regionally </w:t>
      </w:r>
    </w:p>
    <w:p w14:paraId="5A929ED5" w14:textId="2FF41F6D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6B697717" w14:textId="7E08B659" w:rsidR="004736F7" w:rsidRPr="00BF5998" w:rsidRDefault="004736F7" w:rsidP="00BF599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Mentors: What area of performing arts do you focus on as a producer? Tick all that apply.</w:t>
      </w:r>
    </w:p>
    <w:p w14:paraId="43665451" w14:textId="14613748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Theatre</w:t>
      </w:r>
    </w:p>
    <w:p w14:paraId="709287D7" w14:textId="1063A6CB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Dance</w:t>
      </w:r>
    </w:p>
    <w:p w14:paraId="5A0272FD" w14:textId="45E0035D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Circus and Physical Theatre </w:t>
      </w:r>
    </w:p>
    <w:p w14:paraId="3DEDED4A" w14:textId="2C76912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Hybrid and Interdisciplinary Live Art </w:t>
      </w:r>
    </w:p>
    <w:p w14:paraId="5BAB551D" w14:textId="5A17DB0D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Magic</w:t>
      </w:r>
    </w:p>
    <w:p w14:paraId="603B6CB8" w14:textId="026FB6A8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Spoken Word</w:t>
      </w:r>
    </w:p>
    <w:p w14:paraId="12BEFEA9" w14:textId="363F3E53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Live Comedy</w:t>
      </w:r>
    </w:p>
    <w:p w14:paraId="3346CE32" w14:textId="5051C9AC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Other (please specify) </w:t>
      </w:r>
    </w:p>
    <w:p w14:paraId="2F906A5D" w14:textId="132CE582" w:rsidR="008B5D37" w:rsidRPr="00BF5998" w:rsidRDefault="008B5D3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4A50D5D2" w14:textId="209542D8" w:rsidR="004736F7" w:rsidRPr="00BF5998" w:rsidRDefault="004736F7" w:rsidP="00BF5998">
      <w:pPr>
        <w:pStyle w:val="ListParagraph"/>
        <w:numPr>
          <w:ilvl w:val="0"/>
          <w:numId w:val="1"/>
        </w:numPr>
        <w:spacing w:line="276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Mentees: What area of performing arts do you focus on as a producer? Tick all that apply.</w:t>
      </w:r>
    </w:p>
    <w:p w14:paraId="1A27C3C4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Theatre</w:t>
      </w:r>
    </w:p>
    <w:p w14:paraId="028DEDF4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Dance</w:t>
      </w:r>
    </w:p>
    <w:p w14:paraId="19EE6284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Circus and Physical Theatre </w:t>
      </w:r>
    </w:p>
    <w:p w14:paraId="69461042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Hybrid and Interdisciplinary Live Art </w:t>
      </w:r>
    </w:p>
    <w:p w14:paraId="3FEAAE8F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Magic</w:t>
      </w:r>
    </w:p>
    <w:p w14:paraId="29378415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Spoken Word</w:t>
      </w:r>
    </w:p>
    <w:p w14:paraId="51D2F531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>Live Comedy</w:t>
      </w:r>
    </w:p>
    <w:p w14:paraId="2515314B" w14:textId="77777777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</w:rPr>
        <w:t xml:space="preserve">Other (please specify) </w:t>
      </w:r>
    </w:p>
    <w:p w14:paraId="3C6D5B35" w14:textId="74774A0F" w:rsidR="004736F7" w:rsidRPr="00BF5998" w:rsidRDefault="004736F7" w:rsidP="00BF5998">
      <w:pPr>
        <w:spacing w:line="276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46B1F599" w14:textId="77777777" w:rsidR="00B85DE3" w:rsidRPr="00B85DE3" w:rsidRDefault="00A20776" w:rsidP="00BF5998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Thank you for applying to the VIPI Producers Mentorship Program! </w:t>
      </w:r>
    </w:p>
    <w:p w14:paraId="74D92D8F" w14:textId="77777777" w:rsidR="00B85DE3" w:rsidRDefault="00B85DE3" w:rsidP="00B85DE3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14:paraId="39D13E7C" w14:textId="77777777" w:rsidR="00B85DE3" w:rsidRDefault="00A20776" w:rsidP="00B85DE3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If you are shortlisted, we will be in touch in early April 2020. </w:t>
      </w:r>
    </w:p>
    <w:p w14:paraId="42ACD23F" w14:textId="77777777" w:rsidR="00B85DE3" w:rsidRDefault="00B85DE3" w:rsidP="00B85DE3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14:paraId="62797867" w14:textId="77777777" w:rsidR="00B85DE3" w:rsidRDefault="00A20776" w:rsidP="00B85DE3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Thank you for the time and energy you put into your application. </w:t>
      </w:r>
    </w:p>
    <w:p w14:paraId="2E5E3052" w14:textId="77777777" w:rsidR="00B85DE3" w:rsidRDefault="00B85DE3" w:rsidP="00B85DE3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14:paraId="15A7DDAB" w14:textId="690CE29B" w:rsidR="00A20776" w:rsidRPr="00BF5998" w:rsidRDefault="00A20776" w:rsidP="00B85DE3">
      <w:pPr>
        <w:pStyle w:val="ListParagraph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F5998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Please let us know if you have any feedback about the application process, below.</w:t>
      </w:r>
      <w:bookmarkStart w:id="0" w:name="_GoBack"/>
      <w:bookmarkEnd w:id="0"/>
    </w:p>
    <w:p w14:paraId="0AF41EC2" w14:textId="77777777" w:rsidR="007B00C6" w:rsidRPr="00BF5998" w:rsidRDefault="007B00C6" w:rsidP="00BF5998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sectPr w:rsidR="007B00C6" w:rsidRPr="00BF5998" w:rsidSect="0022250A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64764" w14:textId="77777777" w:rsidR="0069607A" w:rsidRDefault="0069607A" w:rsidP="00B4166D">
      <w:r>
        <w:separator/>
      </w:r>
    </w:p>
  </w:endnote>
  <w:endnote w:type="continuationSeparator" w:id="0">
    <w:p w14:paraId="07A321DA" w14:textId="77777777" w:rsidR="0069607A" w:rsidRDefault="0069607A" w:rsidP="00B4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783484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AAED74" w14:textId="3D4F013A" w:rsidR="00B4166D" w:rsidRDefault="00B4166D" w:rsidP="000314F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C78E4D" w14:textId="77777777" w:rsidR="00B4166D" w:rsidRDefault="00B4166D" w:rsidP="00B416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3778344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7F98FE4" w14:textId="02E30E5D" w:rsidR="00B4166D" w:rsidRDefault="00B4166D" w:rsidP="000314F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AB2C9EF" w14:textId="77777777" w:rsidR="00B4166D" w:rsidRDefault="00B4166D" w:rsidP="00B416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E628B" w14:textId="77777777" w:rsidR="0069607A" w:rsidRDefault="0069607A" w:rsidP="00B4166D">
      <w:r>
        <w:separator/>
      </w:r>
    </w:p>
  </w:footnote>
  <w:footnote w:type="continuationSeparator" w:id="0">
    <w:p w14:paraId="3E345A84" w14:textId="77777777" w:rsidR="0069607A" w:rsidRDefault="0069607A" w:rsidP="00B41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94410" w14:textId="77777777" w:rsidR="006826A5" w:rsidRPr="006826A5" w:rsidRDefault="006826A5" w:rsidP="006826A5">
    <w:pPr>
      <w:ind w:left="360"/>
      <w:rPr>
        <w:rFonts w:asciiTheme="majorHAnsi" w:hAnsiTheme="majorHAnsi" w:cstheme="majorHAnsi"/>
        <w:b/>
        <w:bCs/>
        <w:color w:val="000000" w:themeColor="text1"/>
        <w:sz w:val="28"/>
        <w:szCs w:val="28"/>
      </w:rPr>
    </w:pPr>
    <w:r w:rsidRPr="006826A5">
      <w:rPr>
        <w:rFonts w:asciiTheme="majorHAnsi" w:hAnsiTheme="majorHAnsi" w:cstheme="majorHAnsi"/>
        <w:b/>
        <w:bCs/>
        <w:color w:val="000000" w:themeColor="text1"/>
        <w:sz w:val="28"/>
        <w:szCs w:val="28"/>
      </w:rPr>
      <w:t>Word Document version of EOI Questions for Producers Mentorship Program (Victorian Independent Producers Initiative or VIPI).</w:t>
    </w:r>
  </w:p>
  <w:p w14:paraId="5DED035A" w14:textId="77777777" w:rsidR="006826A5" w:rsidRDefault="006826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C00E68"/>
    <w:multiLevelType w:val="hybridMultilevel"/>
    <w:tmpl w:val="572224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0C6"/>
    <w:rsid w:val="0006734A"/>
    <w:rsid w:val="000A6440"/>
    <w:rsid w:val="00171381"/>
    <w:rsid w:val="0022250A"/>
    <w:rsid w:val="00342C65"/>
    <w:rsid w:val="00377420"/>
    <w:rsid w:val="003E5307"/>
    <w:rsid w:val="00454A5F"/>
    <w:rsid w:val="0045760D"/>
    <w:rsid w:val="004736F7"/>
    <w:rsid w:val="004B5943"/>
    <w:rsid w:val="00516D99"/>
    <w:rsid w:val="005E1CA2"/>
    <w:rsid w:val="006826A5"/>
    <w:rsid w:val="0069607A"/>
    <w:rsid w:val="006A1928"/>
    <w:rsid w:val="006C23AC"/>
    <w:rsid w:val="007260B7"/>
    <w:rsid w:val="007571C7"/>
    <w:rsid w:val="00786A84"/>
    <w:rsid w:val="007B00C6"/>
    <w:rsid w:val="008800BB"/>
    <w:rsid w:val="008B5D37"/>
    <w:rsid w:val="008F788E"/>
    <w:rsid w:val="0096331C"/>
    <w:rsid w:val="00A20776"/>
    <w:rsid w:val="00A2452E"/>
    <w:rsid w:val="00A7146C"/>
    <w:rsid w:val="00AE349E"/>
    <w:rsid w:val="00B4166D"/>
    <w:rsid w:val="00B85DE3"/>
    <w:rsid w:val="00BF5998"/>
    <w:rsid w:val="00CE604A"/>
    <w:rsid w:val="00E37714"/>
    <w:rsid w:val="00F061CD"/>
    <w:rsid w:val="00F5518D"/>
    <w:rsid w:val="00F9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D4C11"/>
  <w15:chartTrackingRefBased/>
  <w15:docId w15:val="{F5BA9636-C603-1948-844E-95916750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31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34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416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66D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B4166D"/>
  </w:style>
  <w:style w:type="paragraph" w:styleId="Header">
    <w:name w:val="header"/>
    <w:basedOn w:val="Normal"/>
    <w:link w:val="HeaderChar"/>
    <w:uiPriority w:val="99"/>
    <w:unhideWhenUsed/>
    <w:rsid w:val="006826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6A5"/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CE60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na.org.au/applications-now-open-vipi-producers-mentorship-progr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 Pramesti</dc:creator>
  <cp:keywords/>
  <dc:description/>
  <cp:lastModifiedBy>Rani Pramesti</cp:lastModifiedBy>
  <cp:revision>7</cp:revision>
  <cp:lastPrinted>2020-01-06T00:13:00Z</cp:lastPrinted>
  <dcterms:created xsi:type="dcterms:W3CDTF">2020-02-14T02:44:00Z</dcterms:created>
  <dcterms:modified xsi:type="dcterms:W3CDTF">2020-02-18T23:45:00Z</dcterms:modified>
</cp:coreProperties>
</file>