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03EA" w14:textId="77777777" w:rsidR="002939AD" w:rsidRPr="002939AD" w:rsidRDefault="002939AD" w:rsidP="002939AD">
      <w:pPr>
        <w:jc w:val="center"/>
        <w:rPr>
          <w:b/>
          <w:bCs/>
        </w:rPr>
      </w:pPr>
      <w:r w:rsidRPr="002939AD">
        <w:rPr>
          <w:b/>
          <w:bCs/>
        </w:rPr>
        <w:t>Australia’s creative and cultural industries and institutions</w:t>
      </w:r>
    </w:p>
    <w:p w14:paraId="7DA63B9E" w14:textId="6694A16C" w:rsidR="002939AD" w:rsidRDefault="002939AD" w:rsidP="002939AD">
      <w:pPr>
        <w:jc w:val="center"/>
        <w:rPr>
          <w:b/>
          <w:bCs/>
        </w:rPr>
      </w:pPr>
      <w:r w:rsidRPr="002939AD">
        <w:rPr>
          <w:b/>
          <w:bCs/>
        </w:rPr>
        <w:t>Survey Questions</w:t>
      </w:r>
      <w:r>
        <w:rPr>
          <w:b/>
          <w:bCs/>
        </w:rPr>
        <w:t xml:space="preserve"> </w:t>
      </w:r>
      <w:r w:rsidR="0042363B">
        <w:rPr>
          <w:b/>
          <w:bCs/>
        </w:rPr>
        <w:t>–</w:t>
      </w:r>
      <w:r>
        <w:rPr>
          <w:b/>
          <w:bCs/>
        </w:rPr>
        <w:t xml:space="preserve"> Template</w:t>
      </w:r>
    </w:p>
    <w:p w14:paraId="34C6B9F0" w14:textId="797A6181" w:rsidR="0042363B" w:rsidRPr="002939AD" w:rsidRDefault="0042363B" w:rsidP="002939AD">
      <w:pPr>
        <w:jc w:val="center"/>
        <w:rPr>
          <w:b/>
          <w:bCs/>
        </w:rPr>
      </w:pPr>
      <w:r>
        <w:rPr>
          <w:b/>
          <w:bCs/>
        </w:rPr>
        <w:t>(highlighted notes are clarifications TNA sought from the Secretariat)</w:t>
      </w:r>
    </w:p>
    <w:p w14:paraId="1E73FDCE" w14:textId="77777777" w:rsidR="002939AD" w:rsidRDefault="002939AD" w:rsidP="002939AD"/>
    <w:p w14:paraId="0FA4E1E4" w14:textId="7B4E1597" w:rsidR="002939AD" w:rsidRDefault="002939AD" w:rsidP="004B3291">
      <w:pPr>
        <w:pStyle w:val="ListParagraph"/>
        <w:numPr>
          <w:ilvl w:val="0"/>
          <w:numId w:val="1"/>
        </w:numPr>
      </w:pPr>
      <w:r>
        <w:t>What is your age?</w:t>
      </w:r>
    </w:p>
    <w:p w14:paraId="6EB044D8" w14:textId="77777777" w:rsidR="004B3291" w:rsidRPr="006B1BC5" w:rsidRDefault="004B3291" w:rsidP="004B3291">
      <w:pPr>
        <w:pStyle w:val="ListParagraph"/>
        <w:rPr>
          <w:sz w:val="20"/>
          <w:szCs w:val="20"/>
        </w:rPr>
      </w:pPr>
    </w:p>
    <w:p w14:paraId="437AB1EF" w14:textId="241952C6" w:rsidR="002939AD" w:rsidRDefault="002939AD" w:rsidP="004B3291">
      <w:pPr>
        <w:pStyle w:val="ListParagraph"/>
        <w:numPr>
          <w:ilvl w:val="0"/>
          <w:numId w:val="1"/>
        </w:numPr>
      </w:pPr>
      <w:r>
        <w:t>What state or territory are you from?</w:t>
      </w:r>
    </w:p>
    <w:p w14:paraId="173C9101" w14:textId="77777777" w:rsidR="004B3291" w:rsidRPr="006B1BC5" w:rsidRDefault="004B3291" w:rsidP="004B3291">
      <w:pPr>
        <w:pStyle w:val="ListParagraph"/>
        <w:rPr>
          <w:sz w:val="20"/>
          <w:szCs w:val="20"/>
        </w:rPr>
      </w:pPr>
    </w:p>
    <w:p w14:paraId="5508E9F3" w14:textId="77777777" w:rsidR="002939AD" w:rsidRDefault="002939AD" w:rsidP="002939AD">
      <w:r>
        <w:t>3. What best describes the area you live in?</w:t>
      </w:r>
    </w:p>
    <w:p w14:paraId="5203FE18" w14:textId="77777777" w:rsidR="002939AD" w:rsidRPr="004B3291" w:rsidRDefault="002939AD" w:rsidP="004B3291">
      <w:pPr>
        <w:ind w:left="720"/>
        <w:rPr>
          <w:sz w:val="22"/>
          <w:szCs w:val="22"/>
        </w:rPr>
      </w:pPr>
      <w:r w:rsidRPr="004B3291">
        <w:rPr>
          <w:sz w:val="22"/>
          <w:szCs w:val="22"/>
        </w:rPr>
        <w:t>Metropolitan area</w:t>
      </w:r>
    </w:p>
    <w:p w14:paraId="7E37D15B" w14:textId="77777777" w:rsidR="002939AD" w:rsidRPr="004B3291" w:rsidRDefault="002939AD" w:rsidP="004B3291">
      <w:pPr>
        <w:ind w:left="720"/>
        <w:rPr>
          <w:sz w:val="22"/>
          <w:szCs w:val="22"/>
        </w:rPr>
      </w:pPr>
      <w:r w:rsidRPr="004B3291">
        <w:rPr>
          <w:sz w:val="22"/>
          <w:szCs w:val="22"/>
        </w:rPr>
        <w:t>Regional or rural area</w:t>
      </w:r>
    </w:p>
    <w:p w14:paraId="3E678CD1" w14:textId="77777777" w:rsidR="002939AD" w:rsidRPr="004B3291" w:rsidRDefault="002939AD" w:rsidP="004B3291">
      <w:pPr>
        <w:ind w:left="720"/>
        <w:rPr>
          <w:sz w:val="22"/>
          <w:szCs w:val="22"/>
        </w:rPr>
      </w:pPr>
      <w:r w:rsidRPr="004B3291">
        <w:rPr>
          <w:sz w:val="22"/>
          <w:szCs w:val="22"/>
        </w:rPr>
        <w:t>Remote area</w:t>
      </w:r>
    </w:p>
    <w:p w14:paraId="2591F20A" w14:textId="1CBB03A3" w:rsidR="002939AD" w:rsidRPr="006B1BC5" w:rsidRDefault="002939AD" w:rsidP="004B3291">
      <w:pPr>
        <w:ind w:left="720"/>
        <w:rPr>
          <w:sz w:val="20"/>
          <w:szCs w:val="20"/>
        </w:rPr>
      </w:pPr>
      <w:r w:rsidRPr="004B3291">
        <w:rPr>
          <w:sz w:val="22"/>
          <w:szCs w:val="22"/>
        </w:rPr>
        <w:t>Other (please specify)</w:t>
      </w:r>
      <w:r w:rsidR="004B3291">
        <w:rPr>
          <w:sz w:val="22"/>
          <w:szCs w:val="22"/>
        </w:rPr>
        <w:br/>
      </w:r>
    </w:p>
    <w:p w14:paraId="6AFF2161" w14:textId="77777777" w:rsidR="002939AD" w:rsidRDefault="002939AD" w:rsidP="002939AD">
      <w:r>
        <w:t>4. Do you identify as Aboriginal or as a Torres Strait Islander?</w:t>
      </w:r>
    </w:p>
    <w:p w14:paraId="58B06579" w14:textId="77777777" w:rsidR="002939AD" w:rsidRPr="004B3291" w:rsidRDefault="002939AD" w:rsidP="004B3291">
      <w:pPr>
        <w:ind w:left="720"/>
        <w:rPr>
          <w:sz w:val="22"/>
          <w:szCs w:val="22"/>
        </w:rPr>
      </w:pPr>
      <w:r w:rsidRPr="004B3291">
        <w:rPr>
          <w:sz w:val="22"/>
          <w:szCs w:val="22"/>
        </w:rPr>
        <w:t>Yes</w:t>
      </w:r>
    </w:p>
    <w:p w14:paraId="0231A7B4" w14:textId="77777777" w:rsidR="002939AD" w:rsidRPr="004B3291" w:rsidRDefault="002939AD" w:rsidP="004B3291">
      <w:pPr>
        <w:ind w:left="720"/>
        <w:rPr>
          <w:sz w:val="22"/>
          <w:szCs w:val="22"/>
        </w:rPr>
      </w:pPr>
      <w:r w:rsidRPr="004B3291">
        <w:rPr>
          <w:sz w:val="22"/>
          <w:szCs w:val="22"/>
        </w:rPr>
        <w:t>No</w:t>
      </w:r>
    </w:p>
    <w:p w14:paraId="45FB6893" w14:textId="4D87469A" w:rsidR="002939AD" w:rsidRPr="006B1BC5" w:rsidRDefault="002939AD" w:rsidP="004B3291">
      <w:pPr>
        <w:ind w:left="720"/>
        <w:rPr>
          <w:sz w:val="20"/>
          <w:szCs w:val="20"/>
        </w:rPr>
      </w:pPr>
      <w:r w:rsidRPr="004B3291">
        <w:rPr>
          <w:sz w:val="22"/>
          <w:szCs w:val="22"/>
        </w:rPr>
        <w:t>Prefer not to say</w:t>
      </w:r>
      <w:r w:rsidR="004B3291">
        <w:rPr>
          <w:sz w:val="22"/>
          <w:szCs w:val="22"/>
        </w:rPr>
        <w:br/>
      </w:r>
    </w:p>
    <w:p w14:paraId="58E7B47B" w14:textId="77777777" w:rsidR="002939AD" w:rsidRDefault="002939AD" w:rsidP="002939AD">
      <w:r>
        <w:t>5. How would you describe your gender?</w:t>
      </w:r>
    </w:p>
    <w:p w14:paraId="4C03C4CD" w14:textId="77777777" w:rsidR="002939AD" w:rsidRPr="004B3291" w:rsidRDefault="002939AD" w:rsidP="004B3291">
      <w:pPr>
        <w:ind w:left="720"/>
        <w:rPr>
          <w:sz w:val="22"/>
          <w:szCs w:val="22"/>
        </w:rPr>
      </w:pPr>
      <w:r w:rsidRPr="004B3291">
        <w:rPr>
          <w:sz w:val="22"/>
          <w:szCs w:val="22"/>
        </w:rPr>
        <w:t>Male</w:t>
      </w:r>
    </w:p>
    <w:p w14:paraId="47A1B873" w14:textId="77777777" w:rsidR="002939AD" w:rsidRPr="004B3291" w:rsidRDefault="002939AD" w:rsidP="004B3291">
      <w:pPr>
        <w:ind w:left="720"/>
        <w:rPr>
          <w:sz w:val="22"/>
          <w:szCs w:val="22"/>
        </w:rPr>
      </w:pPr>
      <w:r w:rsidRPr="004B3291">
        <w:rPr>
          <w:sz w:val="22"/>
          <w:szCs w:val="22"/>
        </w:rPr>
        <w:t>Female</w:t>
      </w:r>
    </w:p>
    <w:p w14:paraId="222DF4A9" w14:textId="77777777" w:rsidR="002939AD" w:rsidRPr="004B3291" w:rsidRDefault="002939AD" w:rsidP="004B3291">
      <w:pPr>
        <w:ind w:left="720"/>
        <w:rPr>
          <w:sz w:val="22"/>
          <w:szCs w:val="22"/>
        </w:rPr>
      </w:pPr>
      <w:r w:rsidRPr="004B3291">
        <w:rPr>
          <w:sz w:val="22"/>
          <w:szCs w:val="22"/>
        </w:rPr>
        <w:t>Prefer not to say</w:t>
      </w:r>
    </w:p>
    <w:p w14:paraId="580FCBEA" w14:textId="59AC593C" w:rsidR="002939AD" w:rsidRPr="006B1BC5" w:rsidRDefault="002939AD" w:rsidP="004B3291">
      <w:pPr>
        <w:ind w:left="720"/>
        <w:rPr>
          <w:sz w:val="20"/>
          <w:szCs w:val="20"/>
        </w:rPr>
      </w:pPr>
      <w:r w:rsidRPr="004B3291">
        <w:rPr>
          <w:sz w:val="22"/>
          <w:szCs w:val="22"/>
        </w:rPr>
        <w:t>I prefer to describe myself as... (Please provide your preferred gender identity)</w:t>
      </w:r>
      <w:r w:rsidR="004B3291">
        <w:rPr>
          <w:sz w:val="22"/>
          <w:szCs w:val="22"/>
        </w:rPr>
        <w:br/>
      </w:r>
    </w:p>
    <w:p w14:paraId="710EA5A6" w14:textId="77777777" w:rsidR="002939AD" w:rsidRDefault="002939AD" w:rsidP="002939AD">
      <w:r>
        <w:t>6. How would you define your work within the arts community?</w:t>
      </w:r>
    </w:p>
    <w:p w14:paraId="59F5C2BF" w14:textId="77777777" w:rsidR="002939AD" w:rsidRPr="004B3291" w:rsidRDefault="002939AD" w:rsidP="004B3291">
      <w:pPr>
        <w:ind w:left="720"/>
        <w:rPr>
          <w:sz w:val="22"/>
          <w:szCs w:val="22"/>
        </w:rPr>
      </w:pPr>
      <w:r w:rsidRPr="004B3291">
        <w:rPr>
          <w:sz w:val="22"/>
          <w:szCs w:val="22"/>
        </w:rPr>
        <w:t>Paid by an employer</w:t>
      </w:r>
    </w:p>
    <w:p w14:paraId="443CF387" w14:textId="77777777" w:rsidR="002939AD" w:rsidRPr="004B3291" w:rsidRDefault="002939AD" w:rsidP="004B3291">
      <w:pPr>
        <w:ind w:left="720"/>
        <w:rPr>
          <w:sz w:val="22"/>
          <w:szCs w:val="22"/>
        </w:rPr>
      </w:pPr>
      <w:r w:rsidRPr="004B3291">
        <w:rPr>
          <w:sz w:val="22"/>
          <w:szCs w:val="22"/>
        </w:rPr>
        <w:t>Self-employed</w:t>
      </w:r>
    </w:p>
    <w:p w14:paraId="71574939" w14:textId="77777777" w:rsidR="002939AD" w:rsidRPr="004B3291" w:rsidRDefault="002939AD" w:rsidP="004B3291">
      <w:pPr>
        <w:ind w:left="720"/>
        <w:rPr>
          <w:sz w:val="22"/>
          <w:szCs w:val="22"/>
        </w:rPr>
      </w:pPr>
      <w:r w:rsidRPr="004B3291">
        <w:rPr>
          <w:sz w:val="22"/>
          <w:szCs w:val="22"/>
        </w:rPr>
        <w:t>Volunteer</w:t>
      </w:r>
    </w:p>
    <w:p w14:paraId="3CA0FEFA" w14:textId="43E84417" w:rsidR="002939AD" w:rsidRPr="006B1BC5" w:rsidRDefault="002939AD" w:rsidP="004B3291">
      <w:pPr>
        <w:ind w:left="720"/>
        <w:rPr>
          <w:sz w:val="20"/>
          <w:szCs w:val="20"/>
        </w:rPr>
      </w:pPr>
      <w:r w:rsidRPr="004B3291">
        <w:rPr>
          <w:sz w:val="22"/>
          <w:szCs w:val="22"/>
        </w:rPr>
        <w:t>Other (please specify)</w:t>
      </w:r>
      <w:r w:rsidR="004B3291">
        <w:rPr>
          <w:sz w:val="22"/>
          <w:szCs w:val="22"/>
        </w:rPr>
        <w:br/>
      </w:r>
    </w:p>
    <w:p w14:paraId="07628C9F" w14:textId="31BE85F2" w:rsidR="002939AD" w:rsidRDefault="002939AD" w:rsidP="002939AD">
      <w:r>
        <w:t>7. Are you currently paid to work in the arts sector?</w:t>
      </w:r>
      <w:r w:rsidR="0042363B">
        <w:t xml:space="preserve"> </w:t>
      </w:r>
      <w:r w:rsidR="0042363B" w:rsidRPr="0042363B">
        <w:rPr>
          <w:highlight w:val="yellow"/>
        </w:rPr>
        <w:t>(Only say yes if you are actually receiving an income or fee now, not if you have a contract for the future, for example).</w:t>
      </w:r>
      <w:r w:rsidR="0042363B">
        <w:t xml:space="preserve"> </w:t>
      </w:r>
    </w:p>
    <w:p w14:paraId="6AB97465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Yes</w:t>
      </w:r>
    </w:p>
    <w:p w14:paraId="67B32F37" w14:textId="4088F268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No</w:t>
      </w:r>
      <w:r w:rsidR="004B3291" w:rsidRPr="0042363B">
        <w:rPr>
          <w:sz w:val="22"/>
          <w:szCs w:val="22"/>
        </w:rPr>
        <w:br/>
      </w:r>
    </w:p>
    <w:p w14:paraId="602739BB" w14:textId="77777777" w:rsidR="002939AD" w:rsidRDefault="002939AD" w:rsidP="002939AD">
      <w:r>
        <w:t>8. How long have you been paid to work in the arts sector?</w:t>
      </w:r>
    </w:p>
    <w:p w14:paraId="5BDE9239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Less than one year</w:t>
      </w:r>
    </w:p>
    <w:p w14:paraId="049C8601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1-5 years</w:t>
      </w:r>
    </w:p>
    <w:p w14:paraId="03CD7A0E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6-10 years</w:t>
      </w:r>
    </w:p>
    <w:p w14:paraId="7CD02C92" w14:textId="60C867A1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11 years or longer</w:t>
      </w:r>
      <w:r w:rsidR="004B3291" w:rsidRPr="0042363B">
        <w:rPr>
          <w:sz w:val="22"/>
          <w:szCs w:val="22"/>
        </w:rPr>
        <w:br/>
      </w:r>
    </w:p>
    <w:p w14:paraId="594AD3CD" w14:textId="77777777" w:rsidR="002939AD" w:rsidRDefault="002939AD" w:rsidP="002939AD">
      <w:r>
        <w:t>9. In the past two years have you been paid to work in the arts sector?</w:t>
      </w:r>
    </w:p>
    <w:p w14:paraId="26AC3591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Yes</w:t>
      </w:r>
    </w:p>
    <w:p w14:paraId="378FCA34" w14:textId="033C8241" w:rsidR="002939AD" w:rsidRPr="00BF6393" w:rsidRDefault="002939AD" w:rsidP="004B3291">
      <w:pPr>
        <w:ind w:left="720"/>
        <w:rPr>
          <w:sz w:val="18"/>
          <w:szCs w:val="18"/>
        </w:rPr>
      </w:pPr>
      <w:r w:rsidRPr="0042363B">
        <w:rPr>
          <w:sz w:val="22"/>
          <w:szCs w:val="22"/>
        </w:rPr>
        <w:t>No</w:t>
      </w:r>
      <w:r w:rsidR="004B3291" w:rsidRPr="0042363B">
        <w:rPr>
          <w:sz w:val="22"/>
          <w:szCs w:val="22"/>
        </w:rPr>
        <w:br/>
      </w:r>
    </w:p>
    <w:p w14:paraId="224CEE28" w14:textId="77777777" w:rsidR="002939AD" w:rsidRDefault="002939AD" w:rsidP="002939AD">
      <w:r>
        <w:t>10. How long have you been involved with the arts community?</w:t>
      </w:r>
    </w:p>
    <w:p w14:paraId="7C593005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Less than one year</w:t>
      </w:r>
    </w:p>
    <w:p w14:paraId="04943891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1-5 years</w:t>
      </w:r>
    </w:p>
    <w:p w14:paraId="454AB2D2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6-10 years</w:t>
      </w:r>
    </w:p>
    <w:p w14:paraId="5DBAF934" w14:textId="066D3466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11 years or longer</w:t>
      </w:r>
    </w:p>
    <w:p w14:paraId="47A7307D" w14:textId="77777777" w:rsidR="006B1BC5" w:rsidRPr="00BF6393" w:rsidRDefault="006B1BC5" w:rsidP="006B1BC5">
      <w:pPr>
        <w:rPr>
          <w:sz w:val="18"/>
          <w:szCs w:val="18"/>
        </w:rPr>
      </w:pPr>
    </w:p>
    <w:p w14:paraId="183D5592" w14:textId="04087392" w:rsidR="00BF6393" w:rsidRDefault="002939AD">
      <w:r>
        <w:t>11. Do you undertake paid work outside of the arts sector?</w:t>
      </w:r>
      <w:r w:rsidR="00BF6393">
        <w:br w:type="page"/>
      </w:r>
    </w:p>
    <w:p w14:paraId="1A60B857" w14:textId="7A1F278D" w:rsidR="002939AD" w:rsidRPr="00BF6393" w:rsidRDefault="002939AD" w:rsidP="00BF6393">
      <w:pPr>
        <w:ind w:left="720"/>
        <w:rPr>
          <w:sz w:val="22"/>
          <w:szCs w:val="22"/>
        </w:rPr>
      </w:pPr>
      <w:r w:rsidRPr="00BF6393">
        <w:rPr>
          <w:sz w:val="22"/>
          <w:szCs w:val="22"/>
        </w:rPr>
        <w:lastRenderedPageBreak/>
        <w:t>Yes</w:t>
      </w:r>
      <w:r w:rsidR="006B1BC5" w:rsidRPr="00BF6393">
        <w:rPr>
          <w:sz w:val="22"/>
          <w:szCs w:val="22"/>
        </w:rPr>
        <w:t xml:space="preserve"> / </w:t>
      </w:r>
      <w:r w:rsidRPr="00BF6393">
        <w:rPr>
          <w:sz w:val="22"/>
          <w:szCs w:val="22"/>
        </w:rPr>
        <w:t>No</w:t>
      </w:r>
      <w:r w:rsidR="004B3291" w:rsidRPr="00BF6393">
        <w:rPr>
          <w:sz w:val="22"/>
          <w:szCs w:val="22"/>
        </w:rPr>
        <w:br/>
      </w:r>
    </w:p>
    <w:p w14:paraId="0B8C9D54" w14:textId="77777777" w:rsidR="002939AD" w:rsidRDefault="002939AD" w:rsidP="002939AD">
      <w:r>
        <w:t>12. If yes, what sector?</w:t>
      </w:r>
    </w:p>
    <w:p w14:paraId="2C7C4A14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Government services</w:t>
      </w:r>
    </w:p>
    <w:p w14:paraId="37329B56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Private sector</w:t>
      </w:r>
    </w:p>
    <w:p w14:paraId="2B7E0351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Service industry</w:t>
      </w:r>
    </w:p>
    <w:p w14:paraId="1C52026F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Education</w:t>
      </w:r>
    </w:p>
    <w:p w14:paraId="11342528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Multiple</w:t>
      </w:r>
    </w:p>
    <w:p w14:paraId="1882384A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Not applicable</w:t>
      </w:r>
    </w:p>
    <w:p w14:paraId="56B630AB" w14:textId="7AE6C99F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Other (please specify)</w:t>
      </w:r>
      <w:r w:rsidR="004B3291" w:rsidRPr="0042363B">
        <w:rPr>
          <w:sz w:val="22"/>
          <w:szCs w:val="22"/>
        </w:rPr>
        <w:br/>
      </w:r>
    </w:p>
    <w:p w14:paraId="2675FC65" w14:textId="1FB8AC57" w:rsidR="002939AD" w:rsidRDefault="002939AD" w:rsidP="002939AD">
      <w:r>
        <w:t>13. How many paid jobs do you have?</w:t>
      </w:r>
      <w:r w:rsidR="0042363B">
        <w:t xml:space="preserve"> </w:t>
      </w:r>
      <w:r w:rsidR="0042363B" w:rsidRPr="0042363B">
        <w:rPr>
          <w:highlight w:val="yellow"/>
        </w:rPr>
        <w:t>(different employers, so count each gig</w:t>
      </w:r>
      <w:r w:rsidR="0042363B">
        <w:rPr>
          <w:highlight w:val="yellow"/>
        </w:rPr>
        <w:t xml:space="preserve"> separately</w:t>
      </w:r>
      <w:r w:rsidR="0042363B" w:rsidRPr="0042363B">
        <w:rPr>
          <w:highlight w:val="yellow"/>
        </w:rPr>
        <w:t>)</w:t>
      </w:r>
    </w:p>
    <w:p w14:paraId="1760743A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1</w:t>
      </w:r>
    </w:p>
    <w:p w14:paraId="6A579E20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2</w:t>
      </w:r>
    </w:p>
    <w:p w14:paraId="3E5A0F49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3</w:t>
      </w:r>
    </w:p>
    <w:p w14:paraId="20093F4F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4</w:t>
      </w:r>
    </w:p>
    <w:p w14:paraId="1DCE80BC" w14:textId="71B7B9E6" w:rsidR="002939AD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5+</w:t>
      </w:r>
    </w:p>
    <w:p w14:paraId="3063A1AB" w14:textId="77777777" w:rsidR="0042363B" w:rsidRPr="0042363B" w:rsidRDefault="0042363B" w:rsidP="004B3291">
      <w:pPr>
        <w:ind w:left="720"/>
        <w:rPr>
          <w:sz w:val="22"/>
          <w:szCs w:val="22"/>
        </w:rPr>
      </w:pPr>
    </w:p>
    <w:p w14:paraId="162D6745" w14:textId="77777777" w:rsidR="002939AD" w:rsidRDefault="002939AD" w:rsidP="002939AD">
      <w:r>
        <w:t>14. What area of the arts community are you most engaged with? For example:</w:t>
      </w:r>
    </w:p>
    <w:p w14:paraId="66DF73AB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Theatre</w:t>
      </w:r>
    </w:p>
    <w:p w14:paraId="25654A67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Dance</w:t>
      </w:r>
    </w:p>
    <w:p w14:paraId="39E41EBF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Visual arts</w:t>
      </w:r>
    </w:p>
    <w:p w14:paraId="7F7C4A3E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Comedy</w:t>
      </w:r>
    </w:p>
    <w:p w14:paraId="5E3929F4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Circus</w:t>
      </w:r>
    </w:p>
    <w:p w14:paraId="520B522D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Cultural institutions</w:t>
      </w:r>
    </w:p>
    <w:p w14:paraId="175C6EB4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Video games</w:t>
      </w:r>
    </w:p>
    <w:p w14:paraId="500FA783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Music</w:t>
      </w:r>
    </w:p>
    <w:p w14:paraId="039A284E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Literature</w:t>
      </w:r>
    </w:p>
    <w:p w14:paraId="4C08F866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Film and/or television</w:t>
      </w:r>
    </w:p>
    <w:p w14:paraId="0F2E4683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Live events</w:t>
      </w:r>
    </w:p>
    <w:p w14:paraId="7D53C0D0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 xml:space="preserve">Please tell us about any other areas of the arts community you are engaged with. </w:t>
      </w:r>
    </w:p>
    <w:p w14:paraId="1118F8BB" w14:textId="77777777" w:rsidR="002939AD" w:rsidRDefault="002939AD" w:rsidP="002939AD"/>
    <w:p w14:paraId="6946ECD9" w14:textId="14670FFE" w:rsidR="002939AD" w:rsidRDefault="002939AD" w:rsidP="002939AD">
      <w:r>
        <w:t>15. How many jobs have you had over the past 12 months?</w:t>
      </w:r>
      <w:r w:rsidR="0042363B">
        <w:t xml:space="preserve"> </w:t>
      </w:r>
      <w:r w:rsidR="0042363B" w:rsidRPr="0042363B">
        <w:rPr>
          <w:highlight w:val="yellow"/>
        </w:rPr>
        <w:t>(count gigs)</w:t>
      </w:r>
    </w:p>
    <w:p w14:paraId="60F92981" w14:textId="77777777" w:rsidR="002939AD" w:rsidRDefault="002939AD" w:rsidP="002939AD"/>
    <w:p w14:paraId="51BA308D" w14:textId="697FC174" w:rsidR="002939AD" w:rsidRDefault="002939AD" w:rsidP="002939AD">
      <w:r>
        <w:t>16. What impact has COVID-19 had on your work or engagement with the arts community?</w:t>
      </w:r>
      <w:r w:rsidR="0042363B">
        <w:t xml:space="preserve"> OPEN TEXT, NO LIMIT</w:t>
      </w:r>
    </w:p>
    <w:p w14:paraId="6EE56045" w14:textId="77777777" w:rsidR="002939AD" w:rsidRDefault="002939AD" w:rsidP="002939AD"/>
    <w:p w14:paraId="7154DC54" w14:textId="77777777" w:rsidR="002939AD" w:rsidRDefault="002939AD" w:rsidP="002939AD">
      <w:r>
        <w:t>17. How do you think Australia benefits from the arts?</w:t>
      </w:r>
    </w:p>
    <w:p w14:paraId="5F957587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Enhanced creativity and innovation</w:t>
      </w:r>
    </w:p>
    <w:p w14:paraId="03CAB55B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Building strong communities through removal of cultural, social and economic barriers</w:t>
      </w:r>
    </w:p>
    <w:p w14:paraId="129C1A76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Promotes cultural appreciation</w:t>
      </w:r>
    </w:p>
    <w:p w14:paraId="09AFCF67" w14:textId="77777777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Function as an educational tool</w:t>
      </w:r>
    </w:p>
    <w:p w14:paraId="38B44E2D" w14:textId="793DF35C" w:rsidR="002939AD" w:rsidRPr="0042363B" w:rsidRDefault="002939AD" w:rsidP="004B3291">
      <w:pPr>
        <w:ind w:left="720"/>
        <w:rPr>
          <w:sz w:val="22"/>
          <w:szCs w:val="22"/>
        </w:rPr>
      </w:pPr>
      <w:r w:rsidRPr="0042363B">
        <w:rPr>
          <w:sz w:val="22"/>
          <w:szCs w:val="22"/>
        </w:rPr>
        <w:t>Other (please specify)</w:t>
      </w:r>
      <w:r w:rsidR="0042363B">
        <w:rPr>
          <w:sz w:val="22"/>
          <w:szCs w:val="22"/>
        </w:rPr>
        <w:br/>
      </w:r>
    </w:p>
    <w:p w14:paraId="7827F12E" w14:textId="1D744AA0" w:rsidR="002939AD" w:rsidRDefault="002939AD" w:rsidP="002939AD">
      <w:r>
        <w:t>18. Do you have suggestions to strengthen Australia’s creative and cultural industries?</w:t>
      </w:r>
    </w:p>
    <w:p w14:paraId="1B225FAC" w14:textId="77777777" w:rsidR="0042363B" w:rsidRDefault="0042363B" w:rsidP="0042363B">
      <w:r>
        <w:t>OPEN TEXT, NO LIMIT</w:t>
      </w:r>
    </w:p>
    <w:p w14:paraId="115F96CC" w14:textId="77777777" w:rsidR="004B3291" w:rsidRDefault="004B3291" w:rsidP="002939AD"/>
    <w:p w14:paraId="2F5C73F0" w14:textId="1B28CC34" w:rsidR="002939AD" w:rsidRDefault="002939AD" w:rsidP="002939AD">
      <w:r>
        <w:t>19. How have you, or your business, changed because of COVID-19?</w:t>
      </w:r>
    </w:p>
    <w:p w14:paraId="10BD0DD2" w14:textId="77777777" w:rsidR="0042363B" w:rsidRDefault="0042363B" w:rsidP="0042363B">
      <w:r>
        <w:t>OPEN TEXT, NO LIMIT</w:t>
      </w:r>
    </w:p>
    <w:p w14:paraId="072EB44C" w14:textId="77777777" w:rsidR="004B3291" w:rsidRDefault="004B3291" w:rsidP="002939AD"/>
    <w:p w14:paraId="21436A31" w14:textId="3FC7FDF1" w:rsidR="002939AD" w:rsidRDefault="002939AD" w:rsidP="002939AD">
      <w:r>
        <w:t>20. Are there any other comments you would like to share with the Committee on your experience in the arts community?</w:t>
      </w:r>
    </w:p>
    <w:p w14:paraId="3C52DA07" w14:textId="77777777" w:rsidR="0042363B" w:rsidRDefault="0042363B" w:rsidP="0042363B">
      <w:r>
        <w:t>OPEN TEXT, NO LIMIT</w:t>
      </w:r>
    </w:p>
    <w:sectPr w:rsidR="0042363B" w:rsidSect="00BF6393">
      <w:pgSz w:w="11906" w:h="16838"/>
      <w:pgMar w:top="102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E60FD"/>
    <w:multiLevelType w:val="hybridMultilevel"/>
    <w:tmpl w:val="7B5287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AD"/>
    <w:rsid w:val="002939AD"/>
    <w:rsid w:val="0042363B"/>
    <w:rsid w:val="004B3291"/>
    <w:rsid w:val="006B1BC5"/>
    <w:rsid w:val="00830757"/>
    <w:rsid w:val="00B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7CABB"/>
  <w15:chartTrackingRefBased/>
  <w15:docId w15:val="{7F2AE386-5705-604A-BAF1-4EBA4D53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9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9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2939A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939AD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question-number">
    <w:name w:val="question-number"/>
    <w:basedOn w:val="DefaultParagraphFont"/>
    <w:rsid w:val="002939AD"/>
  </w:style>
  <w:style w:type="character" w:customStyle="1" w:styleId="question-dot">
    <w:name w:val="question-dot"/>
    <w:basedOn w:val="DefaultParagraphFont"/>
    <w:rsid w:val="002939AD"/>
  </w:style>
  <w:style w:type="character" w:customStyle="1" w:styleId="user-generated">
    <w:name w:val="user-generated"/>
    <w:basedOn w:val="DefaultParagraphFont"/>
    <w:rsid w:val="002939AD"/>
  </w:style>
  <w:style w:type="character" w:customStyle="1" w:styleId="radio-button-label-text">
    <w:name w:val="radio-button-label-text"/>
    <w:basedOn w:val="DefaultParagraphFont"/>
    <w:rsid w:val="002939AD"/>
  </w:style>
  <w:style w:type="character" w:customStyle="1" w:styleId="checkbox-button-label-text">
    <w:name w:val="checkbox-button-label-text"/>
    <w:basedOn w:val="DefaultParagraphFont"/>
    <w:rsid w:val="002939AD"/>
  </w:style>
  <w:style w:type="character" w:customStyle="1" w:styleId="Heading3Char">
    <w:name w:val="Heading 3 Char"/>
    <w:basedOn w:val="DefaultParagraphFont"/>
    <w:link w:val="Heading3"/>
    <w:uiPriority w:val="9"/>
    <w:semiHidden/>
    <w:rsid w:val="002939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2939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2939AD"/>
  </w:style>
  <w:style w:type="paragraph" w:styleId="ListParagraph">
    <w:name w:val="List Paragraph"/>
    <w:basedOn w:val="Normal"/>
    <w:uiPriority w:val="34"/>
    <w:qFormat/>
    <w:rsid w:val="004B3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6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6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7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1677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7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8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5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2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24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7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3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0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2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1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85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0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3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8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7625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7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0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2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05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1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353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08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9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1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804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245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9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2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16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5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07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8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0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5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8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5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472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0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160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6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4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8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0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8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Beyer</dc:creator>
  <cp:keywords/>
  <dc:description/>
  <cp:lastModifiedBy>Nicole Beyer</cp:lastModifiedBy>
  <cp:revision>4</cp:revision>
  <dcterms:created xsi:type="dcterms:W3CDTF">2020-09-07T01:14:00Z</dcterms:created>
  <dcterms:modified xsi:type="dcterms:W3CDTF">2020-09-07T01:53:00Z</dcterms:modified>
</cp:coreProperties>
</file>